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r>
        <w:t xml:space="preserve">neve: </w:t>
      </w:r>
      <w:r w:rsidR="004A6AE8">
        <w:t xml:space="preserve"> Mozgásszervi Rehabilitációs Osztály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4A6AE8">
        <w:t xml:space="preserve"> 3300 Eger, </w:t>
      </w:r>
      <w:proofErr w:type="spellStart"/>
      <w:r w:rsidR="004A6AE8">
        <w:t>Markhot</w:t>
      </w:r>
      <w:proofErr w:type="spellEnd"/>
      <w:r w:rsidR="004A6AE8">
        <w:t xml:space="preserve"> Ferenc út 1-3.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 w:rsidR="004A6AE8">
        <w:t xml:space="preserve"> 1051R2201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 w:rsidR="004A6AE8">
        <w:t>2200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4A6AE8">
        <w:t>74</w:t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4A6AE8">
        <w:t xml:space="preserve"> I, </w:t>
      </w:r>
      <w:proofErr w:type="spellStart"/>
      <w:r w:rsidR="004A6AE8">
        <w:t>-es</w:t>
      </w:r>
      <w:proofErr w:type="spellEnd"/>
      <w:r w:rsidR="004A6AE8">
        <w:t xml:space="preserve">, </w:t>
      </w:r>
      <w:proofErr w:type="spellStart"/>
      <w:r w:rsidR="004A6AE8">
        <w:t>II-es</w:t>
      </w:r>
      <w:proofErr w:type="spellEnd"/>
      <w:r w:rsidR="004A6AE8">
        <w:t xml:space="preserve"> és </w:t>
      </w:r>
      <w:proofErr w:type="spellStart"/>
      <w:r w:rsidR="004A6AE8">
        <w:t>III-as</w:t>
      </w:r>
      <w:proofErr w:type="spellEnd"/>
      <w:r w:rsidR="004A6AE8">
        <w:t xml:space="preserve"> progresszivitási szinten is 102.752 fő</w:t>
      </w:r>
      <w:r w:rsidR="00812341">
        <w:t xml:space="preserve">, </w:t>
      </w:r>
      <w:proofErr w:type="gramStart"/>
      <w:r w:rsidR="00812341">
        <w:t>nagyobb</w:t>
      </w:r>
      <w:proofErr w:type="gramEnd"/>
      <w:r w:rsidR="00812341">
        <w:t xml:space="preserve"> mint a városi de kisebb mint a megyei TEK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4E1AAD">
        <w:t xml:space="preserve"> </w:t>
      </w:r>
      <w:r w:rsidR="00866681">
        <w:t>260</w:t>
      </w:r>
      <w:r w:rsidR="0081234F">
        <w:t xml:space="preserve"> fő </w:t>
      </w:r>
    </w:p>
    <w:p w:rsidR="00866681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 xml:space="preserve">-ig: </w:t>
      </w:r>
      <w:r w:rsidR="00866681">
        <w:t>250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866681">
        <w:t xml:space="preserve"> Dr. Kiss Judit </w:t>
      </w:r>
      <w:r w:rsidR="00A2747B">
        <w:t xml:space="preserve">Mozgásszervi rehabilitációs Osztály </w:t>
      </w:r>
      <w:proofErr w:type="spellStart"/>
      <w:r w:rsidR="00866681">
        <w:t>m.b</w:t>
      </w:r>
      <w:proofErr w:type="spellEnd"/>
      <w:r w:rsidR="00866681">
        <w:t xml:space="preserve">. osztályvezető főorvos </w:t>
      </w:r>
      <w:r>
        <w:t xml:space="preserve">  email:</w:t>
      </w:r>
      <w:r w:rsidR="00866681">
        <w:t>kiss.judit@mfkh.hu  tel.:36-411-444/</w:t>
      </w:r>
      <w:r w:rsidR="004E1AAD">
        <w:t>2236</w:t>
      </w:r>
    </w:p>
    <w:p w:rsidR="00A2747B" w:rsidRDefault="00D506F7" w:rsidP="00D506F7">
      <w:r>
        <w:t>név, funkció:</w:t>
      </w:r>
      <w:r w:rsidR="00A2747B">
        <w:t xml:space="preserve"> Vörösné Kis Noémi finanszírozási </w:t>
      </w:r>
      <w:proofErr w:type="gramStart"/>
      <w:r w:rsidR="00A2747B">
        <w:t>csoport vezető</w:t>
      </w:r>
      <w:proofErr w:type="gramEnd"/>
      <w:r w:rsidR="00A2747B">
        <w:t xml:space="preserve"> </w:t>
      </w:r>
      <w:r>
        <w:t xml:space="preserve"> </w:t>
      </w:r>
    </w:p>
    <w:p w:rsidR="00D506F7" w:rsidRDefault="00D506F7" w:rsidP="00D506F7">
      <w:proofErr w:type="gramStart"/>
      <w:r>
        <w:t>email</w:t>
      </w:r>
      <w:proofErr w:type="gramEnd"/>
      <w:r>
        <w:t>:</w:t>
      </w:r>
      <w:r w:rsidR="00A2747B">
        <w:t>finanszirozas@mfkh.hu tel: 36-411/444/2518</w:t>
      </w:r>
      <w:r w:rsidR="00337756">
        <w:t>; 70-374-85-75</w:t>
      </w:r>
    </w:p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A8058C" w:rsidP="00A2747B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75</w:t>
            </w: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A8058C" w:rsidP="00A2747B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A8058C" w:rsidP="00A2747B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FFFF" w:themeFill="background1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FFFF" w:themeFill="background1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Pr="00003024" w:rsidRDefault="001E6B4F" w:rsidP="00A2747B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A2747B">
            <w:pPr>
              <w:jc w:val="center"/>
            </w:pPr>
          </w:p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Pr="00003024" w:rsidRDefault="001E6B4F" w:rsidP="00A2747B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A8058C" w:rsidP="00A2747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 w:rsidP="00A2747B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F9B67F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A2747B">
            <w:pPr>
              <w:jc w:val="center"/>
            </w:pP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A2747B" w:rsidRDefault="00A2747B" w:rsidP="00A2747B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  <w:shd w:val="clear" w:color="auto" w:fill="92D050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51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992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  <w:tc>
          <w:tcPr>
            <w:tcW w:w="1024" w:type="dxa"/>
          </w:tcPr>
          <w:p w:rsidR="001E6B4F" w:rsidRDefault="001E6B4F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A8058C" w:rsidP="00A2747B">
            <w:pPr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 w:rsidP="00A2747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 w:rsidP="00A2747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A8058C" w:rsidP="00A2747B">
            <w:pPr>
              <w:jc w:val="center"/>
            </w:pPr>
            <w:r>
              <w:t>45</w:t>
            </w: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 w:rsidP="00A2747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5406F" w:rsidRDefault="0025406F" w:rsidP="00A2747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5406F" w:rsidRDefault="0025406F" w:rsidP="00A2747B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</w:tcPr>
          <w:p w:rsidR="0025406F" w:rsidRDefault="0025406F" w:rsidP="00A2747B">
            <w:pPr>
              <w:jc w:val="center"/>
            </w:pPr>
          </w:p>
        </w:tc>
        <w:tc>
          <w:tcPr>
            <w:tcW w:w="1024" w:type="dxa"/>
            <w:shd w:val="clear" w:color="auto" w:fill="FFFFFF" w:themeFill="background1"/>
          </w:tcPr>
          <w:p w:rsidR="0025406F" w:rsidRDefault="0025406F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25406F" w:rsidRDefault="0025406F" w:rsidP="00A2747B">
            <w:pPr>
              <w:jc w:val="center"/>
            </w:pPr>
          </w:p>
        </w:tc>
        <w:tc>
          <w:tcPr>
            <w:tcW w:w="1024" w:type="dxa"/>
            <w:shd w:val="clear" w:color="auto" w:fill="FFFFFF" w:themeFill="background1"/>
          </w:tcPr>
          <w:p w:rsidR="0025406F" w:rsidRDefault="0025406F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 w:rsidP="00A2747B">
            <w:pPr>
              <w:jc w:val="center"/>
            </w:pPr>
          </w:p>
        </w:tc>
        <w:tc>
          <w:tcPr>
            <w:tcW w:w="851" w:type="dxa"/>
          </w:tcPr>
          <w:p w:rsidR="00ED0606" w:rsidRDefault="00ED0606" w:rsidP="00A2747B">
            <w:pPr>
              <w:jc w:val="center"/>
            </w:pPr>
          </w:p>
        </w:tc>
        <w:tc>
          <w:tcPr>
            <w:tcW w:w="992" w:type="dxa"/>
          </w:tcPr>
          <w:p w:rsidR="00ED0606" w:rsidRDefault="00ED0606" w:rsidP="00A2747B">
            <w:pPr>
              <w:jc w:val="center"/>
            </w:pPr>
          </w:p>
        </w:tc>
        <w:tc>
          <w:tcPr>
            <w:tcW w:w="897" w:type="dxa"/>
          </w:tcPr>
          <w:p w:rsidR="00ED0606" w:rsidRDefault="00ED0606" w:rsidP="00A2747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ED0606" w:rsidRDefault="00ED0606" w:rsidP="00A2747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ED0606" w:rsidRDefault="00ED0606" w:rsidP="00A2747B">
            <w:pPr>
              <w:jc w:val="center"/>
            </w:pPr>
          </w:p>
        </w:tc>
        <w:tc>
          <w:tcPr>
            <w:tcW w:w="1024" w:type="dxa"/>
          </w:tcPr>
          <w:p w:rsidR="00ED0606" w:rsidRDefault="00ED0606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51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992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897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  <w:shd w:val="clear" w:color="auto" w:fill="FFC000"/>
          </w:tcPr>
          <w:p w:rsidR="00B069D4" w:rsidRDefault="00B069D4" w:rsidP="00A2747B">
            <w:pPr>
              <w:jc w:val="center"/>
            </w:pPr>
          </w:p>
        </w:tc>
        <w:tc>
          <w:tcPr>
            <w:tcW w:w="1024" w:type="dxa"/>
          </w:tcPr>
          <w:p w:rsidR="00B069D4" w:rsidRDefault="00B069D4" w:rsidP="00A2747B">
            <w:pPr>
              <w:jc w:val="center"/>
            </w:pPr>
          </w:p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Pr="00A8058C" w:rsidRDefault="00ED0606" w:rsidP="00462664">
      <w:r w:rsidRPr="00A8058C">
        <w:t>**A vesepótló kezeléssel párhuzamosan végzett rehabilitációs ellátást vállalni tudó osztályok jelezzék ezt a tényt a releváns REP profilhoz kapcsolódóan</w:t>
      </w:r>
      <w:r w:rsidR="004E1AAD" w:rsidRPr="00A8058C">
        <w:t>.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4E1AAD" w:rsidP="00FF6C4D">
      <w:r>
        <w:t xml:space="preserve">Eger, 2015. 03. </w:t>
      </w:r>
      <w:r w:rsidR="00A8058C">
        <w:t>10.</w:t>
      </w:r>
    </w:p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0F36"/>
    <w:rsid w:val="000B53D8"/>
    <w:rsid w:val="000C6488"/>
    <w:rsid w:val="001E6B4F"/>
    <w:rsid w:val="00247C6F"/>
    <w:rsid w:val="0025406F"/>
    <w:rsid w:val="00337756"/>
    <w:rsid w:val="003727B8"/>
    <w:rsid w:val="00397F18"/>
    <w:rsid w:val="00462664"/>
    <w:rsid w:val="00481D06"/>
    <w:rsid w:val="00487C7F"/>
    <w:rsid w:val="004A6AE8"/>
    <w:rsid w:val="004D64F1"/>
    <w:rsid w:val="004E1AAD"/>
    <w:rsid w:val="004F6A1C"/>
    <w:rsid w:val="005924A6"/>
    <w:rsid w:val="005E2B3B"/>
    <w:rsid w:val="0064214C"/>
    <w:rsid w:val="006A0DA2"/>
    <w:rsid w:val="007534BE"/>
    <w:rsid w:val="00811F8B"/>
    <w:rsid w:val="00812341"/>
    <w:rsid w:val="0081234F"/>
    <w:rsid w:val="008453C7"/>
    <w:rsid w:val="00852BFB"/>
    <w:rsid w:val="00866681"/>
    <w:rsid w:val="00867FE7"/>
    <w:rsid w:val="0087383D"/>
    <w:rsid w:val="008C49C0"/>
    <w:rsid w:val="009F3569"/>
    <w:rsid w:val="00A17BE9"/>
    <w:rsid w:val="00A2747B"/>
    <w:rsid w:val="00A8058C"/>
    <w:rsid w:val="00B0147C"/>
    <w:rsid w:val="00B069D4"/>
    <w:rsid w:val="00B53C31"/>
    <w:rsid w:val="00BA0C74"/>
    <w:rsid w:val="00C21ED3"/>
    <w:rsid w:val="00C90DA5"/>
    <w:rsid w:val="00D33BC9"/>
    <w:rsid w:val="00D506F7"/>
    <w:rsid w:val="00D65AB0"/>
    <w:rsid w:val="00DC5C76"/>
    <w:rsid w:val="00E26986"/>
    <w:rsid w:val="00E45B3F"/>
    <w:rsid w:val="00E6091F"/>
    <w:rsid w:val="00E86C08"/>
    <w:rsid w:val="00ED0606"/>
    <w:rsid w:val="00F1430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 </cp:lastModifiedBy>
  <cp:revision>11</cp:revision>
  <cp:lastPrinted>2015-03-06T07:09:00Z</cp:lastPrinted>
  <dcterms:created xsi:type="dcterms:W3CDTF">2015-03-05T10:05:00Z</dcterms:created>
  <dcterms:modified xsi:type="dcterms:W3CDTF">2015-03-10T11:09:00Z</dcterms:modified>
</cp:coreProperties>
</file>