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11" w:rsidRDefault="00716011" w:rsidP="00716011"/>
    <w:p w:rsidR="00716011" w:rsidRDefault="00716011" w:rsidP="00716011"/>
    <w:p w:rsidR="00716011" w:rsidRPr="00664C1D" w:rsidRDefault="00716011" w:rsidP="00716011">
      <w:pP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615C9E" w:rsidRDefault="00716011" w:rsidP="00716011">
      <w:r>
        <w:t xml:space="preserve">Tájékoztatjuk Önt arról, hogy a </w:t>
      </w:r>
      <w:r w:rsidR="005A6889">
        <w:t xml:space="preserve">2019. </w:t>
      </w:r>
      <w:r w:rsidR="00615C9E">
        <w:t>november 29</w:t>
      </w:r>
      <w:bookmarkStart w:id="0" w:name="_GoBack"/>
      <w:bookmarkEnd w:id="0"/>
      <w:r w:rsidR="005A6889">
        <w:t xml:space="preserve">-i, </w:t>
      </w:r>
    </w:p>
    <w:p w:rsidR="00716011" w:rsidRDefault="005A6889" w:rsidP="00716011">
      <w:r>
        <w:t>"</w:t>
      </w:r>
      <w:r w:rsidR="00615C9E">
        <w:t xml:space="preserve">A </w:t>
      </w:r>
      <w:proofErr w:type="spellStart"/>
      <w:r w:rsidR="00615C9E">
        <w:t>nemfertőző</w:t>
      </w:r>
      <w:proofErr w:type="spellEnd"/>
      <w:r w:rsidR="00615C9E">
        <w:t xml:space="preserve"> betegségek megelőzési lehetőségei, az időszerű </w:t>
      </w:r>
      <w:proofErr w:type="spellStart"/>
      <w:r w:rsidR="00615C9E">
        <w:t>környezetegészségügyi</w:t>
      </w:r>
      <w:proofErr w:type="spellEnd"/>
      <w:r w:rsidR="00615C9E">
        <w:t xml:space="preserve"> feladatok és a (hazai, nemzetközi) társadalmi változásokhoz kapcsolódó járványügyi feladatok kihívásai" </w:t>
      </w:r>
      <w:r>
        <w:t xml:space="preserve">" </w:t>
      </w:r>
      <w:r w:rsidR="00DF54D8">
        <w:t>c. interdiszciplináris fórum</w:t>
      </w:r>
      <w:r w:rsidR="00716011">
        <w:t xml:space="preserve"> jelentkezési lapján szereplő személyes adataira</w:t>
      </w:r>
    </w:p>
    <w:p w:rsidR="00716011" w:rsidRDefault="00716011" w:rsidP="00716011"/>
    <w:p w:rsidR="00716011" w:rsidRDefault="00716011" w:rsidP="00716011">
      <w:r>
        <w:tab/>
      </w:r>
      <w:proofErr w:type="gramStart"/>
      <w:r>
        <w:t>az</w:t>
      </w:r>
      <w:proofErr w:type="gramEnd"/>
      <w:r>
        <w:t xml:space="preserve"> egészségügyi szakdolgozók továbbképzésének szabályairól szóló   63/2011. (XI.29.) NEFMI </w:t>
      </w:r>
      <w:proofErr w:type="gramStart"/>
      <w:r>
        <w:t>rendelet  figyelembevételével</w:t>
      </w:r>
      <w:proofErr w:type="gramEnd"/>
      <w:r>
        <w:t xml:space="preserve"> </w:t>
      </w:r>
    </w:p>
    <w:p w:rsidR="00716011" w:rsidRDefault="00716011" w:rsidP="00716011"/>
    <w:p w:rsidR="00716011" w:rsidRDefault="00716011" w:rsidP="00716011">
      <w:r>
        <w:tab/>
      </w:r>
      <w:proofErr w:type="gramStart"/>
      <w:r>
        <w:t>az</w:t>
      </w:r>
      <w:proofErr w:type="gramEnd"/>
      <w:r>
        <w:t xml:space="preserve"> Állami Egészségügyi Ellátó Központ Emberi Erőforrás Fejlesztési Főigazgatóság (ÁEEK) által  kért adatlap  (összesítő jelentés) kitöltéséhez van szükségünk, amely a rendezvényen való részvételét igazolja,és alapdokumentuma a továbbképző pontok jóváírásának</w:t>
      </w:r>
      <w:r w:rsidR="00DF54D8">
        <w:t>.</w:t>
      </w:r>
    </w:p>
    <w:p w:rsidR="00716011" w:rsidRDefault="00716011" w:rsidP="00716011">
      <w:r>
        <w:tab/>
        <w:t>Amennyiben adatai nyilvántartásához és az ÁEEK részére történő továbbításához hozzájárul</w:t>
      </w:r>
      <w:proofErr w:type="gramStart"/>
      <w:r>
        <w:t>,  jelölje</w:t>
      </w:r>
      <w:proofErr w:type="gramEnd"/>
      <w:r>
        <w:t xml:space="preserv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 ÁEEK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Default="00716011" w:rsidP="00716011">
      <w:r>
        <w:tab/>
      </w:r>
      <w:r>
        <w:tab/>
      </w:r>
    </w:p>
    <w:p w:rsidR="00716011" w:rsidRPr="00DF54D8" w:rsidRDefault="00716011" w:rsidP="00DF54D8">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(63/2011. (XI.29.) NEFMI rendelet</w:t>
      </w:r>
      <w:proofErr w:type="gramStart"/>
      <w:r>
        <w:t>)  14</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lastRenderedPageBreak/>
        <w:t xml:space="preserve">A MOTESZ (mint adatkezelő) kötelezettséget vállal arra, hogy személyes adatait az adatvédelmi jogszabályban foglaltaknak megfelelő gondossággal, biztonságosan tárolja és archiválja, </w:t>
      </w:r>
      <w:proofErr w:type="gramStart"/>
      <w:r>
        <w:t>valamint  kizárólag</w:t>
      </w:r>
      <w:proofErr w:type="gramEnd"/>
      <w:r>
        <w:t xml:space="preserve"> az ÁEEK illetékes ügyintézőjéhez továbbítja a továbbképzési pontok jóváírása céljából</w:t>
      </w:r>
      <w:r w:rsidR="00585A35">
        <w:t>.</w:t>
      </w:r>
    </w:p>
    <w:p w:rsidR="00716011" w:rsidRDefault="00716011" w:rsidP="00716011"/>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5A6889" w:rsidP="00716011">
      <w:r>
        <w:t xml:space="preserve">Budapest, 2019. </w:t>
      </w:r>
      <w:r w:rsidR="00615C9E">
        <w:t>szeptember 11</w:t>
      </w:r>
      <w:r w:rsidR="00AA25E5">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11"/>
    <w:rsid w:val="00090169"/>
    <w:rsid w:val="000B4BB2"/>
    <w:rsid w:val="001E7A72"/>
    <w:rsid w:val="00462E3A"/>
    <w:rsid w:val="004754E1"/>
    <w:rsid w:val="00585A35"/>
    <w:rsid w:val="005A6889"/>
    <w:rsid w:val="005E1CA6"/>
    <w:rsid w:val="0060434C"/>
    <w:rsid w:val="00615C9E"/>
    <w:rsid w:val="00716011"/>
    <w:rsid w:val="009A431D"/>
    <w:rsid w:val="00AA25E5"/>
    <w:rsid w:val="00B40F08"/>
    <w:rsid w:val="00BD3F02"/>
    <w:rsid w:val="00DF54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6533C-0686-44A8-9746-0D2B04F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kiemel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67759-03AF-4FE9-97B2-46C4F5E4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3130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3</cp:revision>
  <dcterms:created xsi:type="dcterms:W3CDTF">2019-09-11T13:22:00Z</dcterms:created>
  <dcterms:modified xsi:type="dcterms:W3CDTF">2019-09-11T13:23:00Z</dcterms:modified>
</cp:coreProperties>
</file>