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 o:targetscreensize="1024,768">
      <v:fill color2="fill darken(134)" angle="-45" focusposition=".5,.5" focussize="" method="linear sigma" focus="100%" type="gradient"/>
    </v:background>
  </w:background>
  <w:body>
    <w:p w:rsidR="004D17C1" w:rsidRDefault="004D17C1" w:rsidP="00581B79">
      <w:pPr>
        <w:jc w:val="center"/>
        <w:rPr>
          <w:rFonts w:asciiTheme="majorHAnsi" w:hAnsiTheme="majorHAnsi"/>
          <w:b/>
          <w:i/>
          <w:color w:val="000099"/>
          <w:sz w:val="28"/>
          <w:szCs w:val="28"/>
          <w:u w:val="single"/>
        </w:rPr>
      </w:pPr>
    </w:p>
    <w:p w:rsidR="00152921" w:rsidRPr="005574C1" w:rsidRDefault="00581B79" w:rsidP="00581B79">
      <w:pPr>
        <w:jc w:val="center"/>
        <w:rPr>
          <w:rFonts w:asciiTheme="majorHAnsi" w:hAnsiTheme="majorHAnsi"/>
          <w:b/>
          <w:i/>
          <w:color w:val="000099"/>
          <w:sz w:val="28"/>
          <w:szCs w:val="28"/>
          <w:u w:val="single"/>
        </w:rPr>
      </w:pPr>
      <w:r w:rsidRPr="005574C1">
        <w:rPr>
          <w:rFonts w:asciiTheme="majorHAnsi" w:hAnsiTheme="majorHAnsi"/>
          <w:b/>
          <w:i/>
          <w:color w:val="000099"/>
          <w:sz w:val="28"/>
          <w:szCs w:val="28"/>
          <w:u w:val="single"/>
        </w:rPr>
        <w:t>A véralvadásgátlók szerepe a fogorvoslásban és a sebészeti társszakmákban</w:t>
      </w:r>
    </w:p>
    <w:p w:rsidR="00D200AF" w:rsidRPr="005574C1" w:rsidRDefault="00087008" w:rsidP="00D200AF">
      <w:pPr>
        <w:jc w:val="center"/>
        <w:rPr>
          <w:rFonts w:asciiTheme="majorHAnsi" w:hAnsiTheme="majorHAnsi"/>
          <w:b/>
          <w:i/>
          <w:color w:val="000099"/>
          <w:sz w:val="28"/>
          <w:szCs w:val="28"/>
        </w:rPr>
      </w:pPr>
      <w:r w:rsidRPr="005574C1">
        <w:rPr>
          <w:rFonts w:asciiTheme="majorHAnsi" w:hAnsiTheme="majorHAnsi"/>
          <w:b/>
          <w:i/>
          <w:color w:val="000099"/>
          <w:sz w:val="28"/>
          <w:szCs w:val="28"/>
        </w:rPr>
        <w:t>2017.09.01.</w:t>
      </w:r>
    </w:p>
    <w:p w:rsidR="00D0173A" w:rsidRPr="005574C1" w:rsidRDefault="00D0173A" w:rsidP="00D200AF">
      <w:pPr>
        <w:jc w:val="center"/>
        <w:rPr>
          <w:rFonts w:asciiTheme="majorHAnsi" w:hAnsiTheme="majorHAnsi"/>
          <w:i/>
          <w:color w:val="000099"/>
          <w:u w:val="single"/>
        </w:rPr>
      </w:pPr>
      <w:r w:rsidRPr="005574C1">
        <w:rPr>
          <w:rFonts w:asciiTheme="majorHAnsi" w:hAnsiTheme="majorHAnsi"/>
          <w:i/>
          <w:color w:val="000099"/>
          <w:u w:val="single"/>
        </w:rPr>
        <w:t>HELYSZÍN: AESCULAP AKADÉMIA 1115 BUDAPEST, HALMI ÚT 20-22.</w:t>
      </w:r>
    </w:p>
    <w:p w:rsidR="00152921" w:rsidRPr="005574C1" w:rsidRDefault="00911C08" w:rsidP="00911C08">
      <w:pPr>
        <w:jc w:val="center"/>
        <w:rPr>
          <w:rFonts w:asciiTheme="majorHAnsi" w:hAnsiTheme="majorHAnsi" w:cs="Times New Roman"/>
          <w:sz w:val="24"/>
          <w:szCs w:val="24"/>
        </w:rPr>
      </w:pPr>
      <w:r w:rsidRPr="005574C1">
        <w:rPr>
          <w:rFonts w:asciiTheme="majorHAnsi" w:hAnsiTheme="majorHAnsi" w:cs="Times New Roman"/>
          <w:sz w:val="24"/>
          <w:szCs w:val="24"/>
        </w:rPr>
        <w:t xml:space="preserve">A Magyar Orvostársaságok és Egyesületek Szövetsége és a Magyar Fogorvosok Egyesületének </w:t>
      </w:r>
      <w:proofErr w:type="spellStart"/>
      <w:r w:rsidRPr="005574C1">
        <w:rPr>
          <w:rFonts w:asciiTheme="majorHAnsi" w:hAnsiTheme="majorHAnsi" w:cs="Times New Roman"/>
          <w:sz w:val="24"/>
          <w:szCs w:val="24"/>
        </w:rPr>
        <w:t>Implantológiai</w:t>
      </w:r>
      <w:proofErr w:type="spellEnd"/>
      <w:r w:rsidRPr="005574C1">
        <w:rPr>
          <w:rFonts w:asciiTheme="majorHAnsi" w:hAnsiTheme="majorHAnsi" w:cs="Times New Roman"/>
          <w:sz w:val="24"/>
          <w:szCs w:val="24"/>
        </w:rPr>
        <w:t xml:space="preserve"> Társaságának Interdiszciplináris Fóruma</w:t>
      </w:r>
    </w:p>
    <w:p w:rsidR="00087008" w:rsidRDefault="00087008" w:rsidP="009D0A0E">
      <w:pPr>
        <w:spacing w:after="0"/>
        <w:jc w:val="center"/>
        <w:rPr>
          <w:rFonts w:asciiTheme="majorHAnsi" w:hAnsiTheme="majorHAnsi"/>
          <w:b/>
        </w:rPr>
      </w:pPr>
      <w:r w:rsidRPr="00087008">
        <w:rPr>
          <w:rFonts w:asciiTheme="majorHAnsi" w:hAnsiTheme="majorHAnsi"/>
          <w:b/>
          <w:u w:val="single"/>
        </w:rPr>
        <w:t>Moderátor:</w:t>
      </w:r>
      <w:r w:rsidRPr="00087008">
        <w:rPr>
          <w:rFonts w:asciiTheme="majorHAnsi" w:hAnsiTheme="majorHAnsi"/>
          <w:b/>
        </w:rPr>
        <w:t xml:space="preserve"> </w:t>
      </w:r>
      <w:r w:rsidR="009D0A0E">
        <w:rPr>
          <w:rFonts w:asciiTheme="majorHAnsi" w:hAnsiTheme="majorHAnsi"/>
          <w:b/>
        </w:rPr>
        <w:t xml:space="preserve">Dr. </w:t>
      </w:r>
      <w:proofErr w:type="spellStart"/>
      <w:r w:rsidR="009D0A0E">
        <w:rPr>
          <w:rFonts w:asciiTheme="majorHAnsi" w:hAnsiTheme="majorHAnsi"/>
          <w:b/>
        </w:rPr>
        <w:t>Joób-Fancsaly</w:t>
      </w:r>
      <w:proofErr w:type="spellEnd"/>
      <w:r w:rsidR="009D0A0E">
        <w:rPr>
          <w:rFonts w:asciiTheme="majorHAnsi" w:hAnsiTheme="majorHAnsi"/>
          <w:b/>
        </w:rPr>
        <w:t xml:space="preserve"> Árpád</w:t>
      </w:r>
    </w:p>
    <w:p w:rsidR="00087008" w:rsidRDefault="00397D9D" w:rsidP="009D0A0E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087008" w:rsidRPr="00087008">
        <w:rPr>
          <w:rFonts w:asciiTheme="majorHAnsi" w:hAnsiTheme="majorHAnsi"/>
        </w:rPr>
        <w:t xml:space="preserve"> Magyar Fogorvosok </w:t>
      </w:r>
      <w:proofErr w:type="spellStart"/>
      <w:r w:rsidR="00087008" w:rsidRPr="00087008">
        <w:rPr>
          <w:rFonts w:asciiTheme="majorHAnsi" w:hAnsiTheme="majorHAnsi"/>
        </w:rPr>
        <w:t>Implantológiai</w:t>
      </w:r>
      <w:proofErr w:type="spellEnd"/>
      <w:r w:rsidR="00087008" w:rsidRPr="00087008">
        <w:rPr>
          <w:rFonts w:asciiTheme="majorHAnsi" w:hAnsiTheme="majorHAnsi"/>
        </w:rPr>
        <w:t xml:space="preserve"> Társaságának elnöke</w:t>
      </w:r>
    </w:p>
    <w:p w:rsidR="009D0A0E" w:rsidRPr="00087008" w:rsidRDefault="009D0A0E" w:rsidP="00087008">
      <w:pPr>
        <w:spacing w:after="0"/>
        <w:rPr>
          <w:rFonts w:asciiTheme="majorHAnsi" w:hAnsiTheme="majorHAnsi"/>
        </w:rPr>
      </w:pPr>
    </w:p>
    <w:p w:rsidR="009D0A0E" w:rsidRDefault="009D0A0E" w:rsidP="009D0A0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D0A0E" w:rsidRDefault="009D0A0E" w:rsidP="009D0A0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087008" w:rsidRDefault="009D0A0E" w:rsidP="009D0A0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D0A0E">
        <w:rPr>
          <w:rFonts w:asciiTheme="majorHAnsi" w:hAnsiTheme="majorHAnsi"/>
          <w:b/>
          <w:sz w:val="28"/>
          <w:szCs w:val="28"/>
        </w:rPr>
        <w:t>Program</w:t>
      </w:r>
    </w:p>
    <w:p w:rsidR="009D0A0E" w:rsidRPr="009D0A0E" w:rsidRDefault="009D0A0E" w:rsidP="009D0A0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52921" w:rsidRDefault="00152921" w:rsidP="00152921">
      <w:pPr>
        <w:rPr>
          <w:rFonts w:asciiTheme="majorHAnsi" w:hAnsiTheme="majorHAnsi"/>
        </w:rPr>
      </w:pPr>
      <w:r w:rsidRPr="00581B79">
        <w:rPr>
          <w:rFonts w:asciiTheme="majorHAnsi" w:hAnsiTheme="majorHAnsi"/>
        </w:rPr>
        <w:t>9</w:t>
      </w:r>
      <w:r w:rsidR="00581B79">
        <w:rPr>
          <w:rFonts w:asciiTheme="majorHAnsi" w:hAnsiTheme="majorHAnsi"/>
        </w:rPr>
        <w:t>:00-10:00</w:t>
      </w:r>
      <w:r w:rsidRPr="00581B79">
        <w:rPr>
          <w:rFonts w:asciiTheme="majorHAnsi" w:hAnsiTheme="majorHAnsi"/>
        </w:rPr>
        <w:t xml:space="preserve"> Regisztráció</w:t>
      </w:r>
    </w:p>
    <w:p w:rsidR="00581B79" w:rsidRPr="00581B79" w:rsidRDefault="00581B79" w:rsidP="00152921">
      <w:pPr>
        <w:rPr>
          <w:rFonts w:asciiTheme="majorHAnsi" w:hAnsiTheme="majorHAnsi"/>
        </w:rPr>
      </w:pPr>
    </w:p>
    <w:p w:rsidR="00581B79" w:rsidRDefault="00581B79" w:rsidP="00581B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10:00-10:10  </w:t>
      </w:r>
      <w:r w:rsidRPr="00581B79">
        <w:rPr>
          <w:rFonts w:asciiTheme="majorHAnsi" w:hAnsiTheme="majorHAnsi"/>
          <w:b/>
        </w:rPr>
        <w:t>Megnyitó</w:t>
      </w:r>
    </w:p>
    <w:p w:rsidR="00581B79" w:rsidRPr="00581B79" w:rsidRDefault="00581B79" w:rsidP="00581B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Dr. Joób F</w:t>
      </w:r>
      <w:r w:rsidR="0018379C">
        <w:rPr>
          <w:rFonts w:asciiTheme="majorHAnsi" w:hAnsiTheme="majorHAnsi"/>
        </w:rPr>
        <w:t>. Árpád (</w:t>
      </w:r>
      <w:r w:rsidRPr="0018379C">
        <w:rPr>
          <w:rFonts w:asciiTheme="majorHAnsi" w:hAnsiTheme="majorHAnsi"/>
          <w:i/>
          <w:sz w:val="20"/>
          <w:szCs w:val="20"/>
        </w:rPr>
        <w:t>S</w:t>
      </w:r>
      <w:r w:rsidR="0018379C" w:rsidRPr="0018379C">
        <w:rPr>
          <w:rFonts w:asciiTheme="majorHAnsi" w:hAnsiTheme="majorHAnsi"/>
          <w:i/>
          <w:sz w:val="20"/>
          <w:szCs w:val="20"/>
        </w:rPr>
        <w:t>E</w:t>
      </w:r>
      <w:r w:rsidRPr="0018379C">
        <w:rPr>
          <w:rFonts w:asciiTheme="majorHAnsi" w:hAnsiTheme="majorHAnsi"/>
          <w:i/>
          <w:sz w:val="20"/>
          <w:szCs w:val="20"/>
        </w:rPr>
        <w:t>, Arc,- Állcsont-, Szájsebészeti és Fogászati Klinika</w:t>
      </w:r>
      <w:r w:rsidR="0018379C">
        <w:rPr>
          <w:rFonts w:asciiTheme="majorHAnsi" w:hAnsiTheme="majorHAnsi"/>
          <w:i/>
        </w:rPr>
        <w:t>)</w:t>
      </w:r>
    </w:p>
    <w:p w:rsidR="00152921" w:rsidRPr="00581B79" w:rsidRDefault="00152921" w:rsidP="00152921">
      <w:pPr>
        <w:rPr>
          <w:rFonts w:asciiTheme="majorHAnsi" w:hAnsiTheme="majorHAnsi"/>
        </w:rPr>
      </w:pPr>
    </w:p>
    <w:p w:rsidR="00581B79" w:rsidRDefault="00581B79" w:rsidP="00581B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10:10-10:4</w:t>
      </w:r>
      <w:r w:rsidR="007D4305">
        <w:rPr>
          <w:rFonts w:asciiTheme="majorHAnsi" w:hAnsiTheme="majorHAnsi"/>
        </w:rPr>
        <w:t>5</w:t>
      </w:r>
    </w:p>
    <w:p w:rsidR="001D3024" w:rsidRDefault="00C55A90" w:rsidP="001D3024">
      <w:pPr>
        <w:spacing w:after="0"/>
        <w:rPr>
          <w:rFonts w:asciiTheme="majorHAnsi" w:hAnsiTheme="majorHAnsi"/>
        </w:rPr>
      </w:pPr>
      <w:r w:rsidRPr="00581B79">
        <w:rPr>
          <w:rFonts w:asciiTheme="majorHAnsi" w:hAnsiTheme="majorHAnsi"/>
          <w:b/>
        </w:rPr>
        <w:t>Prof</w:t>
      </w:r>
      <w:proofErr w:type="gramStart"/>
      <w:r w:rsidRPr="00581B79">
        <w:rPr>
          <w:rFonts w:asciiTheme="majorHAnsi" w:hAnsiTheme="majorHAnsi"/>
          <w:b/>
        </w:rPr>
        <w:t>.Dr.</w:t>
      </w:r>
      <w:proofErr w:type="gramEnd"/>
      <w:r w:rsidRPr="00581B79">
        <w:rPr>
          <w:rFonts w:asciiTheme="majorHAnsi" w:hAnsiTheme="majorHAnsi"/>
          <w:b/>
        </w:rPr>
        <w:t xml:space="preserve"> Kiss Róbert</w:t>
      </w:r>
      <w:r w:rsidR="0018379C">
        <w:rPr>
          <w:rFonts w:asciiTheme="majorHAnsi" w:hAnsiTheme="majorHAnsi"/>
        </w:rPr>
        <w:t xml:space="preserve"> (</w:t>
      </w:r>
      <w:r w:rsidR="001D3024" w:rsidRPr="0018379C">
        <w:rPr>
          <w:rFonts w:asciiTheme="majorHAnsi" w:hAnsiTheme="majorHAnsi"/>
          <w:i/>
          <w:sz w:val="20"/>
          <w:szCs w:val="20"/>
        </w:rPr>
        <w:t>MH Egészségügyi Központ Kardiológiai Osztály</w:t>
      </w:r>
      <w:r w:rsidR="0018379C">
        <w:rPr>
          <w:rFonts w:asciiTheme="majorHAnsi" w:hAnsiTheme="majorHAnsi"/>
          <w:i/>
        </w:rPr>
        <w:t>)</w:t>
      </w:r>
    </w:p>
    <w:p w:rsidR="00581B79" w:rsidRPr="0018379C" w:rsidRDefault="00581B79" w:rsidP="00581B79">
      <w:pPr>
        <w:spacing w:after="0"/>
        <w:rPr>
          <w:rFonts w:asciiTheme="majorHAnsi" w:hAnsiTheme="majorHAnsi"/>
          <w:u w:val="single"/>
        </w:rPr>
      </w:pPr>
      <w:r w:rsidRPr="0018379C">
        <w:rPr>
          <w:rFonts w:asciiTheme="majorHAnsi" w:hAnsiTheme="majorHAnsi" w:cs="Arial"/>
          <w:u w:val="single"/>
        </w:rPr>
        <w:t xml:space="preserve">Kardiológiai okból adott </w:t>
      </w:r>
      <w:proofErr w:type="spellStart"/>
      <w:r w:rsidRPr="0018379C">
        <w:rPr>
          <w:rFonts w:asciiTheme="majorHAnsi" w:hAnsiTheme="majorHAnsi" w:cs="Arial"/>
          <w:u w:val="single"/>
        </w:rPr>
        <w:t>antithrombotikumok</w:t>
      </w:r>
      <w:proofErr w:type="spellEnd"/>
      <w:r w:rsidRPr="0018379C">
        <w:rPr>
          <w:rFonts w:asciiTheme="majorHAnsi" w:hAnsiTheme="majorHAnsi" w:cs="Arial"/>
          <w:u w:val="single"/>
        </w:rPr>
        <w:t xml:space="preserve"> </w:t>
      </w:r>
      <w:proofErr w:type="spellStart"/>
      <w:r w:rsidRPr="0018379C">
        <w:rPr>
          <w:rFonts w:asciiTheme="majorHAnsi" w:hAnsiTheme="majorHAnsi" w:cs="Arial"/>
          <w:u w:val="single"/>
        </w:rPr>
        <w:t>perioperatív</w:t>
      </w:r>
      <w:proofErr w:type="spellEnd"/>
      <w:r w:rsidRPr="0018379C">
        <w:rPr>
          <w:rFonts w:asciiTheme="majorHAnsi" w:hAnsiTheme="majorHAnsi" w:cs="Arial"/>
          <w:u w:val="single"/>
        </w:rPr>
        <w:t xml:space="preserve"> alkalmazása</w:t>
      </w:r>
    </w:p>
    <w:p w:rsidR="00152921" w:rsidRPr="00581B79" w:rsidRDefault="00152921" w:rsidP="00152921">
      <w:pPr>
        <w:rPr>
          <w:rFonts w:asciiTheme="majorHAnsi" w:hAnsiTheme="majorHAnsi"/>
        </w:rPr>
      </w:pPr>
    </w:p>
    <w:p w:rsidR="001D3024" w:rsidRDefault="00397D9D" w:rsidP="00581B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10:45-11:</w:t>
      </w:r>
      <w:r w:rsidR="00152921" w:rsidRPr="00581B79">
        <w:rPr>
          <w:rFonts w:asciiTheme="majorHAnsi" w:hAnsiTheme="majorHAnsi"/>
        </w:rPr>
        <w:t xml:space="preserve">20     </w:t>
      </w:r>
    </w:p>
    <w:p w:rsidR="00152921" w:rsidRPr="00581B79" w:rsidRDefault="00C55A90" w:rsidP="00581B79">
      <w:pPr>
        <w:spacing w:after="0"/>
        <w:rPr>
          <w:rFonts w:asciiTheme="majorHAnsi" w:hAnsiTheme="majorHAnsi"/>
        </w:rPr>
      </w:pPr>
      <w:r w:rsidRPr="0018379C">
        <w:rPr>
          <w:rFonts w:asciiTheme="majorHAnsi" w:hAnsiTheme="majorHAnsi"/>
          <w:b/>
        </w:rPr>
        <w:t>Dr. Szalma József</w:t>
      </w:r>
      <w:r w:rsidR="0018379C">
        <w:rPr>
          <w:rFonts w:asciiTheme="majorHAnsi" w:hAnsiTheme="majorHAnsi"/>
        </w:rPr>
        <w:t xml:space="preserve"> (</w:t>
      </w:r>
      <w:r w:rsidR="0018379C" w:rsidRPr="0018379C">
        <w:rPr>
          <w:rFonts w:asciiTheme="majorHAnsi" w:hAnsiTheme="majorHAnsi"/>
          <w:i/>
          <w:sz w:val="20"/>
          <w:szCs w:val="20"/>
        </w:rPr>
        <w:t>PTE, Klinikai Központ, Arc-, Állcsont és Szájsebészeti Tanszék</w:t>
      </w:r>
      <w:r w:rsidR="0018379C">
        <w:rPr>
          <w:rFonts w:asciiTheme="majorHAnsi" w:hAnsiTheme="majorHAnsi"/>
        </w:rPr>
        <w:t>)</w:t>
      </w:r>
    </w:p>
    <w:p w:rsidR="00581B79" w:rsidRPr="0018379C" w:rsidRDefault="00581B79" w:rsidP="00581B79">
      <w:pPr>
        <w:spacing w:after="0"/>
        <w:rPr>
          <w:rFonts w:asciiTheme="majorHAnsi" w:hAnsiTheme="majorHAnsi"/>
          <w:u w:val="single"/>
        </w:rPr>
      </w:pPr>
      <w:r w:rsidRPr="0018379C">
        <w:rPr>
          <w:rFonts w:asciiTheme="majorHAnsi" w:hAnsiTheme="majorHAnsi"/>
          <w:u w:val="single"/>
        </w:rPr>
        <w:t>A vérzékeny betegek fogorvosi és szájsebészeti ellát</w:t>
      </w:r>
      <w:r w:rsidR="0010060E">
        <w:rPr>
          <w:rFonts w:asciiTheme="majorHAnsi" w:hAnsiTheme="majorHAnsi"/>
          <w:u w:val="single"/>
        </w:rPr>
        <w:t>ása.  A hazai ajánlás értékelése</w:t>
      </w:r>
    </w:p>
    <w:p w:rsidR="00152921" w:rsidRPr="00581B79" w:rsidRDefault="00152921" w:rsidP="00152921">
      <w:pPr>
        <w:rPr>
          <w:rFonts w:asciiTheme="majorHAnsi" w:hAnsiTheme="majorHAnsi"/>
        </w:rPr>
      </w:pPr>
    </w:p>
    <w:p w:rsidR="0018379C" w:rsidRDefault="0018379C" w:rsidP="00581B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11:20-11:55</w:t>
      </w:r>
    </w:p>
    <w:p w:rsidR="00152921" w:rsidRPr="0018379C" w:rsidRDefault="00C55A90" w:rsidP="00581B79">
      <w:pPr>
        <w:spacing w:after="0"/>
        <w:rPr>
          <w:rFonts w:asciiTheme="majorHAnsi" w:hAnsiTheme="majorHAnsi"/>
          <w:i/>
        </w:rPr>
      </w:pPr>
      <w:r w:rsidRPr="0018379C">
        <w:rPr>
          <w:rFonts w:asciiTheme="majorHAnsi" w:hAnsiTheme="majorHAnsi"/>
          <w:b/>
        </w:rPr>
        <w:t>Dr. Marton Imelda</w:t>
      </w:r>
      <w:r w:rsidR="0018379C">
        <w:rPr>
          <w:rFonts w:asciiTheme="majorHAnsi" w:hAnsiTheme="majorHAnsi"/>
        </w:rPr>
        <w:t xml:space="preserve"> (</w:t>
      </w:r>
      <w:r w:rsidR="0018379C" w:rsidRPr="0018379C">
        <w:rPr>
          <w:rFonts w:asciiTheme="majorHAnsi" w:hAnsiTheme="majorHAnsi"/>
          <w:i/>
          <w:sz w:val="20"/>
          <w:szCs w:val="20"/>
        </w:rPr>
        <w:t xml:space="preserve">SZTE II sz. Belgyógyászati Klinika és Kardiológiai Központ, </w:t>
      </w:r>
      <w:proofErr w:type="spellStart"/>
      <w:r w:rsidR="0018379C" w:rsidRPr="0018379C">
        <w:rPr>
          <w:rFonts w:asciiTheme="majorHAnsi" w:hAnsiTheme="majorHAnsi"/>
          <w:i/>
          <w:sz w:val="20"/>
          <w:szCs w:val="20"/>
        </w:rPr>
        <w:t>Haematológia</w:t>
      </w:r>
      <w:proofErr w:type="spellEnd"/>
      <w:r w:rsidR="0018379C">
        <w:rPr>
          <w:rFonts w:asciiTheme="majorHAnsi" w:hAnsiTheme="majorHAnsi"/>
          <w:i/>
        </w:rPr>
        <w:t>)</w:t>
      </w:r>
    </w:p>
    <w:p w:rsidR="00581B79" w:rsidRPr="0018379C" w:rsidRDefault="00581B79" w:rsidP="00581B79">
      <w:pPr>
        <w:spacing w:after="0"/>
        <w:rPr>
          <w:rFonts w:asciiTheme="majorHAnsi" w:hAnsiTheme="majorHAnsi"/>
          <w:u w:val="single"/>
        </w:rPr>
      </w:pPr>
      <w:proofErr w:type="spellStart"/>
      <w:r w:rsidRPr="0018379C">
        <w:rPr>
          <w:rFonts w:asciiTheme="majorHAnsi" w:hAnsiTheme="majorHAnsi"/>
          <w:u w:val="single"/>
        </w:rPr>
        <w:t>Antikoaguláns</w:t>
      </w:r>
      <w:proofErr w:type="spellEnd"/>
      <w:r w:rsidRPr="0018379C">
        <w:rPr>
          <w:rFonts w:asciiTheme="majorHAnsi" w:hAnsiTheme="majorHAnsi"/>
          <w:u w:val="single"/>
        </w:rPr>
        <w:t xml:space="preserve"> kezelés és </w:t>
      </w:r>
      <w:proofErr w:type="spellStart"/>
      <w:r w:rsidRPr="0018379C">
        <w:rPr>
          <w:rFonts w:asciiTheme="majorHAnsi" w:hAnsiTheme="majorHAnsi"/>
          <w:u w:val="single"/>
        </w:rPr>
        <w:t>invazív</w:t>
      </w:r>
      <w:proofErr w:type="spellEnd"/>
      <w:r w:rsidRPr="0018379C">
        <w:rPr>
          <w:rFonts w:asciiTheme="majorHAnsi" w:hAnsiTheme="majorHAnsi"/>
          <w:u w:val="single"/>
        </w:rPr>
        <w:t xml:space="preserve"> beavatkozások - fókuszban az új típusú orális </w:t>
      </w:r>
      <w:proofErr w:type="spellStart"/>
      <w:r w:rsidRPr="0018379C">
        <w:rPr>
          <w:rFonts w:asciiTheme="majorHAnsi" w:hAnsiTheme="majorHAnsi"/>
          <w:u w:val="single"/>
        </w:rPr>
        <w:t>antikoagulánsok</w:t>
      </w:r>
      <w:proofErr w:type="spellEnd"/>
    </w:p>
    <w:p w:rsidR="00152921" w:rsidRPr="00581B79" w:rsidRDefault="00152921" w:rsidP="00152921">
      <w:pPr>
        <w:rPr>
          <w:rFonts w:asciiTheme="majorHAnsi" w:hAnsiTheme="majorHAnsi"/>
        </w:rPr>
      </w:pPr>
    </w:p>
    <w:p w:rsidR="00152921" w:rsidRPr="00581B79" w:rsidRDefault="00152921" w:rsidP="00152921">
      <w:pPr>
        <w:rPr>
          <w:rFonts w:asciiTheme="majorHAnsi" w:hAnsiTheme="majorHAnsi"/>
        </w:rPr>
      </w:pPr>
    </w:p>
    <w:p w:rsidR="00152921" w:rsidRPr="00581B79" w:rsidRDefault="00B75090" w:rsidP="00152921">
      <w:pPr>
        <w:rPr>
          <w:rFonts w:asciiTheme="majorHAnsi" w:hAnsiTheme="majorHAnsi"/>
        </w:rPr>
      </w:pPr>
      <w:r>
        <w:rPr>
          <w:rFonts w:asciiTheme="majorHAnsi" w:hAnsiTheme="majorHAnsi"/>
        </w:rPr>
        <w:t>11:55- 12:</w:t>
      </w:r>
      <w:r w:rsidR="00152921" w:rsidRPr="00581B79">
        <w:rPr>
          <w:rFonts w:asciiTheme="majorHAnsi" w:hAnsiTheme="majorHAnsi"/>
        </w:rPr>
        <w:t>20 Kávészünet</w:t>
      </w:r>
    </w:p>
    <w:p w:rsidR="00152921" w:rsidRPr="00581B79" w:rsidRDefault="00152921" w:rsidP="00152921">
      <w:pPr>
        <w:rPr>
          <w:rFonts w:asciiTheme="majorHAnsi" w:hAnsiTheme="majorHAnsi"/>
        </w:rPr>
      </w:pPr>
    </w:p>
    <w:p w:rsidR="004D17C1" w:rsidRDefault="004D17C1" w:rsidP="00581B79">
      <w:pPr>
        <w:spacing w:after="0" w:line="240" w:lineRule="auto"/>
        <w:rPr>
          <w:rFonts w:asciiTheme="majorHAnsi" w:hAnsiTheme="majorHAnsi"/>
        </w:rPr>
      </w:pPr>
    </w:p>
    <w:p w:rsidR="004D17C1" w:rsidRDefault="004D17C1" w:rsidP="00581B79">
      <w:pPr>
        <w:spacing w:after="0" w:line="240" w:lineRule="auto"/>
        <w:rPr>
          <w:rFonts w:asciiTheme="majorHAnsi" w:hAnsiTheme="majorHAnsi"/>
        </w:rPr>
      </w:pPr>
    </w:p>
    <w:p w:rsidR="004E0CB9" w:rsidRDefault="001D10EB" w:rsidP="00581B7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12:20-12:</w:t>
      </w:r>
      <w:r w:rsidR="0018379C">
        <w:rPr>
          <w:rFonts w:asciiTheme="majorHAnsi" w:hAnsiTheme="majorHAnsi"/>
        </w:rPr>
        <w:t xml:space="preserve">55 </w:t>
      </w:r>
    </w:p>
    <w:p w:rsidR="00152921" w:rsidRPr="00581B79" w:rsidRDefault="00C55A90" w:rsidP="00581B79">
      <w:pPr>
        <w:spacing w:after="0" w:line="240" w:lineRule="auto"/>
        <w:rPr>
          <w:rFonts w:asciiTheme="majorHAnsi" w:hAnsiTheme="majorHAnsi"/>
        </w:rPr>
      </w:pPr>
      <w:r w:rsidRPr="006640D1">
        <w:rPr>
          <w:rFonts w:asciiTheme="majorHAnsi" w:hAnsiTheme="majorHAnsi"/>
          <w:b/>
        </w:rPr>
        <w:t xml:space="preserve">Dr. </w:t>
      </w:r>
      <w:proofErr w:type="spellStart"/>
      <w:r w:rsidRPr="006640D1">
        <w:rPr>
          <w:rFonts w:asciiTheme="majorHAnsi" w:hAnsiTheme="majorHAnsi"/>
          <w:b/>
        </w:rPr>
        <w:t>Phlieger</w:t>
      </w:r>
      <w:proofErr w:type="spellEnd"/>
      <w:r w:rsidRPr="006640D1">
        <w:rPr>
          <w:rFonts w:asciiTheme="majorHAnsi" w:hAnsiTheme="majorHAnsi"/>
          <w:b/>
        </w:rPr>
        <w:t xml:space="preserve"> György</w:t>
      </w:r>
      <w:r w:rsidR="0018379C">
        <w:rPr>
          <w:rFonts w:asciiTheme="majorHAnsi" w:hAnsiTheme="majorHAnsi"/>
        </w:rPr>
        <w:t xml:space="preserve"> (</w:t>
      </w:r>
      <w:r w:rsidR="0018379C" w:rsidRPr="006640D1">
        <w:rPr>
          <w:rFonts w:asciiTheme="majorHAnsi" w:hAnsiTheme="majorHAnsi"/>
          <w:i/>
          <w:sz w:val="20"/>
          <w:szCs w:val="20"/>
        </w:rPr>
        <w:t>DE KK Ritka Betegségek Szakértői Központ és Belgyógyászati Intézet Ritka Betegségek Részleg</w:t>
      </w:r>
      <w:r w:rsidR="0018379C">
        <w:rPr>
          <w:rFonts w:asciiTheme="majorHAnsi" w:hAnsiTheme="majorHAnsi"/>
        </w:rPr>
        <w:t>)</w:t>
      </w:r>
    </w:p>
    <w:p w:rsidR="00581B79" w:rsidRPr="006640D1" w:rsidRDefault="00581B79" w:rsidP="00581B79">
      <w:pPr>
        <w:spacing w:after="0" w:line="240" w:lineRule="auto"/>
        <w:rPr>
          <w:rFonts w:asciiTheme="majorHAnsi" w:hAnsiTheme="majorHAnsi"/>
          <w:u w:val="single"/>
        </w:rPr>
      </w:pPr>
      <w:r w:rsidRPr="006640D1">
        <w:rPr>
          <w:rFonts w:asciiTheme="majorHAnsi" w:hAnsiTheme="majorHAnsi"/>
          <w:u w:val="single"/>
        </w:rPr>
        <w:t xml:space="preserve">Új típusú </w:t>
      </w:r>
      <w:proofErr w:type="spellStart"/>
      <w:r w:rsidRPr="006640D1">
        <w:rPr>
          <w:rFonts w:asciiTheme="majorHAnsi" w:hAnsiTheme="majorHAnsi"/>
          <w:u w:val="single"/>
        </w:rPr>
        <w:t>oralis</w:t>
      </w:r>
      <w:proofErr w:type="spellEnd"/>
      <w:r w:rsidR="00E12A56">
        <w:rPr>
          <w:rFonts w:asciiTheme="majorHAnsi" w:hAnsiTheme="majorHAnsi"/>
          <w:u w:val="single"/>
        </w:rPr>
        <w:t xml:space="preserve"> </w:t>
      </w:r>
      <w:proofErr w:type="spellStart"/>
      <w:r w:rsidR="00E12A56">
        <w:rPr>
          <w:rFonts w:asciiTheme="majorHAnsi" w:hAnsiTheme="majorHAnsi"/>
          <w:u w:val="single"/>
        </w:rPr>
        <w:t>antikoagulánsok</w:t>
      </w:r>
      <w:proofErr w:type="spellEnd"/>
      <w:r w:rsidR="00E12A56">
        <w:rPr>
          <w:rFonts w:asciiTheme="majorHAnsi" w:hAnsiTheme="majorHAnsi"/>
          <w:u w:val="single"/>
        </w:rPr>
        <w:t xml:space="preserve"> (NOAC). Néhány</w:t>
      </w:r>
      <w:r w:rsidRPr="006640D1">
        <w:rPr>
          <w:rFonts w:asciiTheme="majorHAnsi" w:hAnsiTheme="majorHAnsi"/>
          <w:u w:val="single"/>
        </w:rPr>
        <w:t xml:space="preserve"> aktuális kérdés</w:t>
      </w:r>
    </w:p>
    <w:p w:rsidR="00152921" w:rsidRPr="00581B79" w:rsidRDefault="00152921" w:rsidP="00152921">
      <w:pPr>
        <w:rPr>
          <w:rFonts w:asciiTheme="majorHAnsi" w:hAnsiTheme="majorHAnsi"/>
        </w:rPr>
      </w:pPr>
    </w:p>
    <w:p w:rsidR="00AB35D5" w:rsidRDefault="00AB35D5" w:rsidP="00581B79">
      <w:pPr>
        <w:spacing w:after="0"/>
        <w:rPr>
          <w:rFonts w:asciiTheme="majorHAnsi" w:hAnsiTheme="majorHAnsi"/>
        </w:rPr>
      </w:pPr>
    </w:p>
    <w:p w:rsidR="004E0CB9" w:rsidRDefault="001D10EB" w:rsidP="00581B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12:55-13:</w:t>
      </w:r>
      <w:r w:rsidR="00732D15">
        <w:rPr>
          <w:rFonts w:asciiTheme="majorHAnsi" w:hAnsiTheme="majorHAnsi"/>
        </w:rPr>
        <w:t xml:space="preserve">30  </w:t>
      </w:r>
    </w:p>
    <w:p w:rsidR="00152921" w:rsidRPr="00581B79" w:rsidRDefault="001D10EB" w:rsidP="00581B7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Dr. </w:t>
      </w:r>
      <w:proofErr w:type="spellStart"/>
      <w:r>
        <w:rPr>
          <w:rFonts w:asciiTheme="majorHAnsi" w:hAnsiTheme="majorHAnsi"/>
          <w:b/>
        </w:rPr>
        <w:t>Prodá</w:t>
      </w:r>
      <w:r w:rsidR="00581B79" w:rsidRPr="00732D15">
        <w:rPr>
          <w:rFonts w:asciiTheme="majorHAnsi" w:hAnsiTheme="majorHAnsi"/>
          <w:b/>
        </w:rPr>
        <w:t>n</w:t>
      </w:r>
      <w:proofErr w:type="spellEnd"/>
      <w:r w:rsidR="00581B79" w:rsidRPr="00732D15">
        <w:rPr>
          <w:rFonts w:asciiTheme="majorHAnsi" w:hAnsiTheme="majorHAnsi"/>
          <w:b/>
        </w:rPr>
        <w:t xml:space="preserve"> Zsolt</w:t>
      </w:r>
      <w:r>
        <w:rPr>
          <w:rFonts w:asciiTheme="majorHAnsi" w:hAnsiTheme="majorHAnsi"/>
          <w:b/>
        </w:rPr>
        <w:t xml:space="preserve"> </w:t>
      </w:r>
      <w:r w:rsidRPr="001D10EB">
        <w:rPr>
          <w:rFonts w:asciiTheme="majorHAnsi" w:hAnsiTheme="majorHAnsi"/>
          <w:sz w:val="20"/>
          <w:szCs w:val="20"/>
        </w:rPr>
        <w:t>(</w:t>
      </w:r>
      <w:proofErr w:type="spellStart"/>
      <w:r w:rsidRPr="001D10EB">
        <w:rPr>
          <w:rFonts w:asciiTheme="majorHAnsi" w:hAnsiTheme="majorHAnsi"/>
          <w:sz w:val="20"/>
          <w:szCs w:val="20"/>
        </w:rPr>
        <w:t>Gottsegen</w:t>
      </w:r>
      <w:proofErr w:type="spellEnd"/>
      <w:r w:rsidRPr="001D10EB">
        <w:rPr>
          <w:rFonts w:asciiTheme="majorHAnsi" w:hAnsiTheme="majorHAnsi"/>
          <w:sz w:val="20"/>
          <w:szCs w:val="20"/>
        </w:rPr>
        <w:t xml:space="preserve"> György Országos Kardiológiai Intézet)</w:t>
      </w:r>
    </w:p>
    <w:p w:rsidR="00581B79" w:rsidRPr="001D10EB" w:rsidRDefault="00581B79" w:rsidP="00581B79">
      <w:pPr>
        <w:spacing w:after="0"/>
        <w:rPr>
          <w:rFonts w:asciiTheme="majorHAnsi" w:hAnsiTheme="majorHAnsi"/>
          <w:u w:val="single"/>
        </w:rPr>
      </w:pPr>
      <w:r w:rsidRPr="001D10EB">
        <w:rPr>
          <w:rFonts w:asciiTheme="majorHAnsi" w:hAnsiTheme="majorHAnsi" w:cs="Arial"/>
          <w:color w:val="000000"/>
          <w:sz w:val="21"/>
          <w:szCs w:val="21"/>
          <w:u w:val="single"/>
        </w:rPr>
        <w:t xml:space="preserve">A véralvadásgátló </w:t>
      </w:r>
      <w:proofErr w:type="spellStart"/>
      <w:r w:rsidRPr="001D10EB">
        <w:rPr>
          <w:rFonts w:asciiTheme="majorHAnsi" w:hAnsiTheme="majorHAnsi" w:cs="Arial"/>
          <w:color w:val="000000"/>
          <w:sz w:val="21"/>
          <w:szCs w:val="21"/>
          <w:u w:val="single"/>
        </w:rPr>
        <w:t>therápiák</w:t>
      </w:r>
      <w:proofErr w:type="spellEnd"/>
      <w:r w:rsidRPr="001D10EB">
        <w:rPr>
          <w:rFonts w:asciiTheme="majorHAnsi" w:hAnsiTheme="majorHAnsi" w:cs="Arial"/>
          <w:color w:val="000000"/>
          <w:sz w:val="21"/>
          <w:szCs w:val="21"/>
          <w:u w:val="single"/>
        </w:rPr>
        <w:t xml:space="preserve"> itt és most: gyakorlati útmutató</w:t>
      </w:r>
    </w:p>
    <w:p w:rsidR="00C55A90" w:rsidRPr="00581B79" w:rsidRDefault="00C55A90" w:rsidP="00152921">
      <w:pPr>
        <w:rPr>
          <w:rFonts w:asciiTheme="majorHAnsi" w:hAnsiTheme="majorHAnsi"/>
        </w:rPr>
      </w:pPr>
    </w:p>
    <w:p w:rsidR="00152921" w:rsidRDefault="001D10EB" w:rsidP="00152921">
      <w:pPr>
        <w:rPr>
          <w:rFonts w:asciiTheme="majorHAnsi" w:hAnsiTheme="majorHAnsi"/>
        </w:rPr>
      </w:pPr>
      <w:r>
        <w:rPr>
          <w:rFonts w:asciiTheme="majorHAnsi" w:hAnsiTheme="majorHAnsi"/>
        </w:rPr>
        <w:t>13:30-14:00</w:t>
      </w:r>
      <w:r w:rsidR="00C55A90" w:rsidRPr="00581B79">
        <w:rPr>
          <w:rFonts w:asciiTheme="majorHAnsi" w:hAnsiTheme="majorHAnsi"/>
        </w:rPr>
        <w:t xml:space="preserve"> Kerekasztal</w:t>
      </w:r>
      <w:r>
        <w:rPr>
          <w:rFonts w:asciiTheme="majorHAnsi" w:hAnsiTheme="majorHAnsi"/>
        </w:rPr>
        <w:t xml:space="preserve"> beszélgetés</w:t>
      </w:r>
    </w:p>
    <w:p w:rsidR="001D10EB" w:rsidRPr="00581B79" w:rsidRDefault="001D10EB" w:rsidP="00152921">
      <w:pPr>
        <w:rPr>
          <w:rFonts w:asciiTheme="majorHAnsi" w:hAnsiTheme="majorHAnsi"/>
        </w:rPr>
      </w:pPr>
    </w:p>
    <w:p w:rsidR="00741020" w:rsidRDefault="001D10EB" w:rsidP="001529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14:00-14:30  </w:t>
      </w:r>
      <w:r w:rsidR="00152921" w:rsidRPr="00581B79">
        <w:rPr>
          <w:rFonts w:asciiTheme="majorHAnsi" w:hAnsiTheme="majorHAnsi"/>
        </w:rPr>
        <w:t>Zárszó és kérdések</w:t>
      </w:r>
    </w:p>
    <w:p w:rsidR="00D6592B" w:rsidRDefault="00D6592B" w:rsidP="00152921">
      <w:pPr>
        <w:rPr>
          <w:rFonts w:asciiTheme="majorHAnsi" w:hAnsiTheme="majorHAnsi"/>
        </w:rPr>
      </w:pPr>
    </w:p>
    <w:p w:rsidR="00D6592B" w:rsidRPr="00E32CB4" w:rsidRDefault="00E32CB4" w:rsidP="0010738B">
      <w:pPr>
        <w:jc w:val="center"/>
        <w:rPr>
          <w:rFonts w:asciiTheme="majorHAnsi" w:hAnsiTheme="majorHAnsi"/>
        </w:rPr>
      </w:pPr>
      <w:r w:rsidRPr="00E32CB4">
        <w:t xml:space="preserve">A </w:t>
      </w:r>
      <w:r w:rsidRPr="00E32CB4">
        <w:t>rendezvényen</w:t>
      </w:r>
      <w:r w:rsidRPr="00E32CB4">
        <w:t xml:space="preserve"> való részvétel ingyenes,</w:t>
      </w:r>
      <w:r w:rsidRPr="00E32CB4">
        <w:rPr>
          <w:b/>
        </w:rPr>
        <w:t xml:space="preserve"> pontértékelése folyamatban van.</w:t>
      </w:r>
    </w:p>
    <w:p w:rsidR="00D6592B" w:rsidRPr="00E32CB4" w:rsidRDefault="00E32CB4" w:rsidP="0010738B">
      <w:pPr>
        <w:jc w:val="center"/>
        <w:rPr>
          <w:rFonts w:asciiTheme="majorHAnsi" w:hAnsiTheme="majorHAnsi"/>
        </w:rPr>
      </w:pPr>
      <w:r w:rsidRPr="00E32CB4">
        <w:rPr>
          <w:rFonts w:asciiTheme="majorHAnsi" w:hAnsiTheme="majorHAnsi"/>
        </w:rPr>
        <w:t xml:space="preserve">Jelentkezés: a </w:t>
      </w:r>
      <w:hyperlink r:id="rId7" w:history="1">
        <w:r w:rsidRPr="00E32CB4">
          <w:rPr>
            <w:rStyle w:val="Hiperhivatkozs"/>
            <w:rFonts w:asciiTheme="majorHAnsi" w:hAnsiTheme="majorHAnsi"/>
          </w:rPr>
          <w:t>www.motesz.hu</w:t>
        </w:r>
      </w:hyperlink>
      <w:r w:rsidRPr="00E32CB4">
        <w:rPr>
          <w:rFonts w:asciiTheme="majorHAnsi" w:hAnsiTheme="majorHAnsi"/>
        </w:rPr>
        <w:t xml:space="preserve"> oldalon online, vagy a mellékelt jelentkezési lap kitöltésével az </w:t>
      </w:r>
      <w:hyperlink r:id="rId8" w:history="1">
        <w:r w:rsidRPr="00E32CB4">
          <w:rPr>
            <w:rStyle w:val="Hiperhivatkozs"/>
            <w:rFonts w:asciiTheme="majorHAnsi" w:hAnsiTheme="majorHAnsi"/>
          </w:rPr>
          <w:t>info@motesz.hu</w:t>
        </w:r>
      </w:hyperlink>
      <w:r w:rsidR="0010738B">
        <w:rPr>
          <w:rFonts w:asciiTheme="majorHAnsi" w:hAnsiTheme="majorHAnsi"/>
        </w:rPr>
        <w:t xml:space="preserve"> e-mail címen</w:t>
      </w:r>
      <w:r>
        <w:rPr>
          <w:rFonts w:asciiTheme="majorHAnsi" w:hAnsiTheme="majorHAnsi"/>
        </w:rPr>
        <w:t>.</w:t>
      </w:r>
      <w:bookmarkStart w:id="0" w:name="_GoBack"/>
      <w:bookmarkEnd w:id="0"/>
    </w:p>
    <w:sectPr w:rsidR="00D6592B" w:rsidRPr="00E32CB4" w:rsidSect="004D17C1">
      <w:headerReference w:type="default" r:id="rId9"/>
      <w:pgSz w:w="11906" w:h="16838"/>
      <w:pgMar w:top="18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79" w:rsidRDefault="00581B79" w:rsidP="00581B79">
      <w:pPr>
        <w:spacing w:after="0" w:line="240" w:lineRule="auto"/>
      </w:pPr>
      <w:r>
        <w:separator/>
      </w:r>
    </w:p>
  </w:endnote>
  <w:endnote w:type="continuationSeparator" w:id="0">
    <w:p w:rsidR="00581B79" w:rsidRDefault="00581B79" w:rsidP="005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79" w:rsidRDefault="00581B79" w:rsidP="00581B79">
      <w:pPr>
        <w:spacing w:after="0" w:line="240" w:lineRule="auto"/>
      </w:pPr>
      <w:r>
        <w:separator/>
      </w:r>
    </w:p>
  </w:footnote>
  <w:footnote w:type="continuationSeparator" w:id="0">
    <w:p w:rsidR="00581B79" w:rsidRDefault="00581B79" w:rsidP="005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C1" w:rsidRDefault="007B11C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EF0D25D" wp14:editId="57C31D37">
          <wp:simplePos x="0" y="0"/>
          <wp:positionH relativeFrom="column">
            <wp:posOffset>4253230</wp:posOffset>
          </wp:positionH>
          <wp:positionV relativeFrom="paragraph">
            <wp:posOffset>-287655</wp:posOffset>
          </wp:positionV>
          <wp:extent cx="952500" cy="952500"/>
          <wp:effectExtent l="0" t="0" r="0" b="0"/>
          <wp:wrapTopAndBottom/>
          <wp:docPr id="2" name="Kép 2" descr="S:\2017\A véralvadásgátlók szerepe a fogorvoslásban és a sebészeti társszakmákban\mafit-logo2014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017\A véralvadásgátlók szerepe a fogorvoslásban és a sebészeti társszakmákban\mafit-logo2014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500"/>
                            </a14:imgEffect>
                            <a14:imgEffect>
                              <a14:saturation sat="1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7C1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E2B75CB" wp14:editId="3452937C">
          <wp:simplePos x="0" y="0"/>
          <wp:positionH relativeFrom="column">
            <wp:posOffset>576580</wp:posOffset>
          </wp:positionH>
          <wp:positionV relativeFrom="paragraph">
            <wp:posOffset>-236855</wp:posOffset>
          </wp:positionV>
          <wp:extent cx="1042670" cy="835025"/>
          <wp:effectExtent l="0" t="0" r="5080" b="3175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9f9,#ccecff"/>
      <o:colormenu v:ext="edit" fillcolor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21"/>
    <w:rsid w:val="0000545E"/>
    <w:rsid w:val="00006BC1"/>
    <w:rsid w:val="00007AD1"/>
    <w:rsid w:val="00017510"/>
    <w:rsid w:val="00022DA2"/>
    <w:rsid w:val="000271AA"/>
    <w:rsid w:val="0003352E"/>
    <w:rsid w:val="0003744E"/>
    <w:rsid w:val="00051052"/>
    <w:rsid w:val="0005252F"/>
    <w:rsid w:val="00064060"/>
    <w:rsid w:val="00087008"/>
    <w:rsid w:val="00090629"/>
    <w:rsid w:val="00092AB6"/>
    <w:rsid w:val="00096576"/>
    <w:rsid w:val="000A1562"/>
    <w:rsid w:val="000A5A07"/>
    <w:rsid w:val="000B25C9"/>
    <w:rsid w:val="000B51CC"/>
    <w:rsid w:val="000B6A8C"/>
    <w:rsid w:val="000C106E"/>
    <w:rsid w:val="000C433A"/>
    <w:rsid w:val="000C74F8"/>
    <w:rsid w:val="000C7E2E"/>
    <w:rsid w:val="000E5515"/>
    <w:rsid w:val="000F15AE"/>
    <w:rsid w:val="000F6257"/>
    <w:rsid w:val="0010060E"/>
    <w:rsid w:val="00101CE8"/>
    <w:rsid w:val="00104C56"/>
    <w:rsid w:val="001069BE"/>
    <w:rsid w:val="0010738B"/>
    <w:rsid w:val="00107CCB"/>
    <w:rsid w:val="00122963"/>
    <w:rsid w:val="00126C06"/>
    <w:rsid w:val="00133640"/>
    <w:rsid w:val="001352CB"/>
    <w:rsid w:val="00135D72"/>
    <w:rsid w:val="00152921"/>
    <w:rsid w:val="00165957"/>
    <w:rsid w:val="0018379C"/>
    <w:rsid w:val="00186819"/>
    <w:rsid w:val="00186B5B"/>
    <w:rsid w:val="00195488"/>
    <w:rsid w:val="00195B26"/>
    <w:rsid w:val="001973FC"/>
    <w:rsid w:val="00197A01"/>
    <w:rsid w:val="001A6706"/>
    <w:rsid w:val="001A6CED"/>
    <w:rsid w:val="001B004E"/>
    <w:rsid w:val="001B1030"/>
    <w:rsid w:val="001B778D"/>
    <w:rsid w:val="001C12C1"/>
    <w:rsid w:val="001C45C5"/>
    <w:rsid w:val="001D10EB"/>
    <w:rsid w:val="001D3024"/>
    <w:rsid w:val="001D5B0B"/>
    <w:rsid w:val="001E05B8"/>
    <w:rsid w:val="001E3E1E"/>
    <w:rsid w:val="001E584A"/>
    <w:rsid w:val="001F4A2F"/>
    <w:rsid w:val="001F5444"/>
    <w:rsid w:val="0020256E"/>
    <w:rsid w:val="00206A26"/>
    <w:rsid w:val="00211252"/>
    <w:rsid w:val="00212BA5"/>
    <w:rsid w:val="00221C86"/>
    <w:rsid w:val="00222D3F"/>
    <w:rsid w:val="0022727D"/>
    <w:rsid w:val="002364FD"/>
    <w:rsid w:val="00256B9E"/>
    <w:rsid w:val="002601B4"/>
    <w:rsid w:val="00275B84"/>
    <w:rsid w:val="002925DE"/>
    <w:rsid w:val="00293972"/>
    <w:rsid w:val="002A12EB"/>
    <w:rsid w:val="002A5BDA"/>
    <w:rsid w:val="002A6339"/>
    <w:rsid w:val="002B48E7"/>
    <w:rsid w:val="002B4914"/>
    <w:rsid w:val="002B6EEF"/>
    <w:rsid w:val="002B77D3"/>
    <w:rsid w:val="002D2661"/>
    <w:rsid w:val="002D56D1"/>
    <w:rsid w:val="002E204D"/>
    <w:rsid w:val="002E57F5"/>
    <w:rsid w:val="002E5912"/>
    <w:rsid w:val="002F1C1C"/>
    <w:rsid w:val="002F2F59"/>
    <w:rsid w:val="002F4BC7"/>
    <w:rsid w:val="003114EC"/>
    <w:rsid w:val="00322763"/>
    <w:rsid w:val="003269DC"/>
    <w:rsid w:val="0032729D"/>
    <w:rsid w:val="00340A42"/>
    <w:rsid w:val="003456B8"/>
    <w:rsid w:val="003463CC"/>
    <w:rsid w:val="00350D08"/>
    <w:rsid w:val="0036072B"/>
    <w:rsid w:val="00362F73"/>
    <w:rsid w:val="00364A5F"/>
    <w:rsid w:val="00366788"/>
    <w:rsid w:val="00371528"/>
    <w:rsid w:val="00371730"/>
    <w:rsid w:val="00372C89"/>
    <w:rsid w:val="003767C7"/>
    <w:rsid w:val="0037700E"/>
    <w:rsid w:val="00396531"/>
    <w:rsid w:val="00397D9D"/>
    <w:rsid w:val="003A5C3A"/>
    <w:rsid w:val="003B3924"/>
    <w:rsid w:val="003B47D0"/>
    <w:rsid w:val="003B6E82"/>
    <w:rsid w:val="003D00BF"/>
    <w:rsid w:val="003D0C1B"/>
    <w:rsid w:val="003D55FE"/>
    <w:rsid w:val="003D7A3C"/>
    <w:rsid w:val="003E5902"/>
    <w:rsid w:val="003E5A2E"/>
    <w:rsid w:val="003F322C"/>
    <w:rsid w:val="003F78EE"/>
    <w:rsid w:val="0040078B"/>
    <w:rsid w:val="00402CCC"/>
    <w:rsid w:val="00411E95"/>
    <w:rsid w:val="00412E3A"/>
    <w:rsid w:val="00421325"/>
    <w:rsid w:val="00432923"/>
    <w:rsid w:val="004425E7"/>
    <w:rsid w:val="004431B9"/>
    <w:rsid w:val="00462B48"/>
    <w:rsid w:val="00464373"/>
    <w:rsid w:val="00483920"/>
    <w:rsid w:val="00486004"/>
    <w:rsid w:val="004A43AA"/>
    <w:rsid w:val="004A43BB"/>
    <w:rsid w:val="004B23D7"/>
    <w:rsid w:val="004B2DE8"/>
    <w:rsid w:val="004C1896"/>
    <w:rsid w:val="004C4181"/>
    <w:rsid w:val="004C48C6"/>
    <w:rsid w:val="004D17C1"/>
    <w:rsid w:val="004D5FAC"/>
    <w:rsid w:val="004D6CA2"/>
    <w:rsid w:val="004D7B96"/>
    <w:rsid w:val="004E0CB9"/>
    <w:rsid w:val="004E1661"/>
    <w:rsid w:val="004E2F42"/>
    <w:rsid w:val="004E337F"/>
    <w:rsid w:val="004E3FEE"/>
    <w:rsid w:val="004F773E"/>
    <w:rsid w:val="00512326"/>
    <w:rsid w:val="00512AB6"/>
    <w:rsid w:val="0051427D"/>
    <w:rsid w:val="00514EAF"/>
    <w:rsid w:val="00515526"/>
    <w:rsid w:val="005301D8"/>
    <w:rsid w:val="00534229"/>
    <w:rsid w:val="00534B5B"/>
    <w:rsid w:val="005401CE"/>
    <w:rsid w:val="00547416"/>
    <w:rsid w:val="00550248"/>
    <w:rsid w:val="005574C1"/>
    <w:rsid w:val="00557E10"/>
    <w:rsid w:val="00572B89"/>
    <w:rsid w:val="00574864"/>
    <w:rsid w:val="0057726F"/>
    <w:rsid w:val="00577D83"/>
    <w:rsid w:val="00581B79"/>
    <w:rsid w:val="00587636"/>
    <w:rsid w:val="00593343"/>
    <w:rsid w:val="00595676"/>
    <w:rsid w:val="005A1E23"/>
    <w:rsid w:val="005C51CD"/>
    <w:rsid w:val="005C6F5A"/>
    <w:rsid w:val="005D63C6"/>
    <w:rsid w:val="005E1090"/>
    <w:rsid w:val="005F1224"/>
    <w:rsid w:val="005F139A"/>
    <w:rsid w:val="00604B2C"/>
    <w:rsid w:val="00612F94"/>
    <w:rsid w:val="006159C3"/>
    <w:rsid w:val="00620901"/>
    <w:rsid w:val="00625317"/>
    <w:rsid w:val="006258D9"/>
    <w:rsid w:val="006305B5"/>
    <w:rsid w:val="00632691"/>
    <w:rsid w:val="00635DDA"/>
    <w:rsid w:val="00644314"/>
    <w:rsid w:val="00652805"/>
    <w:rsid w:val="00657D24"/>
    <w:rsid w:val="006640D1"/>
    <w:rsid w:val="0066441C"/>
    <w:rsid w:val="006677E5"/>
    <w:rsid w:val="00667B12"/>
    <w:rsid w:val="00672D09"/>
    <w:rsid w:val="00676AE3"/>
    <w:rsid w:val="00676EBF"/>
    <w:rsid w:val="00683934"/>
    <w:rsid w:val="006928E0"/>
    <w:rsid w:val="00694696"/>
    <w:rsid w:val="006A656C"/>
    <w:rsid w:val="006B1372"/>
    <w:rsid w:val="006C481D"/>
    <w:rsid w:val="006C6B59"/>
    <w:rsid w:val="006D1BBE"/>
    <w:rsid w:val="006D1F32"/>
    <w:rsid w:val="006D3DC7"/>
    <w:rsid w:val="00712678"/>
    <w:rsid w:val="00714EDD"/>
    <w:rsid w:val="0072408F"/>
    <w:rsid w:val="00732D15"/>
    <w:rsid w:val="007351BE"/>
    <w:rsid w:val="00741020"/>
    <w:rsid w:val="00742210"/>
    <w:rsid w:val="007479CC"/>
    <w:rsid w:val="00751C0F"/>
    <w:rsid w:val="00764EC4"/>
    <w:rsid w:val="00781426"/>
    <w:rsid w:val="0078396C"/>
    <w:rsid w:val="007A793E"/>
    <w:rsid w:val="007B11CC"/>
    <w:rsid w:val="007B5F84"/>
    <w:rsid w:val="007B6AD3"/>
    <w:rsid w:val="007C0F87"/>
    <w:rsid w:val="007C511B"/>
    <w:rsid w:val="007D3BCE"/>
    <w:rsid w:val="007D4305"/>
    <w:rsid w:val="007E5865"/>
    <w:rsid w:val="007E5DD4"/>
    <w:rsid w:val="007F0F97"/>
    <w:rsid w:val="007F5393"/>
    <w:rsid w:val="0080066E"/>
    <w:rsid w:val="00803509"/>
    <w:rsid w:val="008308FE"/>
    <w:rsid w:val="0083388E"/>
    <w:rsid w:val="0084103A"/>
    <w:rsid w:val="008422BC"/>
    <w:rsid w:val="008435AC"/>
    <w:rsid w:val="00846369"/>
    <w:rsid w:val="00853A75"/>
    <w:rsid w:val="008630C8"/>
    <w:rsid w:val="00866EA7"/>
    <w:rsid w:val="0087098D"/>
    <w:rsid w:val="00873C0E"/>
    <w:rsid w:val="0088252C"/>
    <w:rsid w:val="008853B7"/>
    <w:rsid w:val="00887206"/>
    <w:rsid w:val="0089783B"/>
    <w:rsid w:val="008A7F5F"/>
    <w:rsid w:val="008B1C8C"/>
    <w:rsid w:val="008B60BD"/>
    <w:rsid w:val="008D0A6C"/>
    <w:rsid w:val="008D0F39"/>
    <w:rsid w:val="008E2D2C"/>
    <w:rsid w:val="008F7F6A"/>
    <w:rsid w:val="00906A7F"/>
    <w:rsid w:val="00906C74"/>
    <w:rsid w:val="00911C08"/>
    <w:rsid w:val="0091528E"/>
    <w:rsid w:val="00917228"/>
    <w:rsid w:val="00917420"/>
    <w:rsid w:val="00920D53"/>
    <w:rsid w:val="00924AAD"/>
    <w:rsid w:val="00942214"/>
    <w:rsid w:val="0094236F"/>
    <w:rsid w:val="00956935"/>
    <w:rsid w:val="009678FE"/>
    <w:rsid w:val="009772C6"/>
    <w:rsid w:val="00981DC0"/>
    <w:rsid w:val="00982460"/>
    <w:rsid w:val="009832EB"/>
    <w:rsid w:val="009938E1"/>
    <w:rsid w:val="009968A2"/>
    <w:rsid w:val="00996EFA"/>
    <w:rsid w:val="00997A38"/>
    <w:rsid w:val="009D0A0E"/>
    <w:rsid w:val="009D4074"/>
    <w:rsid w:val="009E6382"/>
    <w:rsid w:val="00A03CD9"/>
    <w:rsid w:val="00A04FCE"/>
    <w:rsid w:val="00A11FD2"/>
    <w:rsid w:val="00A1363B"/>
    <w:rsid w:val="00A26B2C"/>
    <w:rsid w:val="00A37B8F"/>
    <w:rsid w:val="00A46585"/>
    <w:rsid w:val="00A65419"/>
    <w:rsid w:val="00A723E2"/>
    <w:rsid w:val="00A839EA"/>
    <w:rsid w:val="00A874A7"/>
    <w:rsid w:val="00A92716"/>
    <w:rsid w:val="00A95DBD"/>
    <w:rsid w:val="00AB35D5"/>
    <w:rsid w:val="00AB419D"/>
    <w:rsid w:val="00AB657F"/>
    <w:rsid w:val="00AC255D"/>
    <w:rsid w:val="00AC7F26"/>
    <w:rsid w:val="00AD5953"/>
    <w:rsid w:val="00AF67CC"/>
    <w:rsid w:val="00B01400"/>
    <w:rsid w:val="00B02949"/>
    <w:rsid w:val="00B0727C"/>
    <w:rsid w:val="00B132E2"/>
    <w:rsid w:val="00B16C4F"/>
    <w:rsid w:val="00B20767"/>
    <w:rsid w:val="00B2469F"/>
    <w:rsid w:val="00B30CA8"/>
    <w:rsid w:val="00B3629C"/>
    <w:rsid w:val="00B41B03"/>
    <w:rsid w:val="00B471D8"/>
    <w:rsid w:val="00B50AB1"/>
    <w:rsid w:val="00B64745"/>
    <w:rsid w:val="00B66895"/>
    <w:rsid w:val="00B72944"/>
    <w:rsid w:val="00B75090"/>
    <w:rsid w:val="00B9717F"/>
    <w:rsid w:val="00BA18E5"/>
    <w:rsid w:val="00BA202A"/>
    <w:rsid w:val="00BA2BC1"/>
    <w:rsid w:val="00BB0920"/>
    <w:rsid w:val="00BB5FED"/>
    <w:rsid w:val="00BC33C9"/>
    <w:rsid w:val="00BC4465"/>
    <w:rsid w:val="00BD0767"/>
    <w:rsid w:val="00BE1785"/>
    <w:rsid w:val="00BE28EF"/>
    <w:rsid w:val="00BE6666"/>
    <w:rsid w:val="00BF1351"/>
    <w:rsid w:val="00BF6396"/>
    <w:rsid w:val="00C00D4A"/>
    <w:rsid w:val="00C02734"/>
    <w:rsid w:val="00C0586E"/>
    <w:rsid w:val="00C1075B"/>
    <w:rsid w:val="00C12C24"/>
    <w:rsid w:val="00C13FA8"/>
    <w:rsid w:val="00C1697D"/>
    <w:rsid w:val="00C2014C"/>
    <w:rsid w:val="00C31DA1"/>
    <w:rsid w:val="00C517B7"/>
    <w:rsid w:val="00C55A90"/>
    <w:rsid w:val="00C55DBF"/>
    <w:rsid w:val="00C56A3A"/>
    <w:rsid w:val="00C56A62"/>
    <w:rsid w:val="00C67866"/>
    <w:rsid w:val="00C73B07"/>
    <w:rsid w:val="00C7773A"/>
    <w:rsid w:val="00C93AF7"/>
    <w:rsid w:val="00CA0852"/>
    <w:rsid w:val="00CA3D97"/>
    <w:rsid w:val="00CB363E"/>
    <w:rsid w:val="00CB4583"/>
    <w:rsid w:val="00CC03EE"/>
    <w:rsid w:val="00CC08D7"/>
    <w:rsid w:val="00CC4A0D"/>
    <w:rsid w:val="00CC546D"/>
    <w:rsid w:val="00CC70C9"/>
    <w:rsid w:val="00CD1D82"/>
    <w:rsid w:val="00CD5C6A"/>
    <w:rsid w:val="00CF36C0"/>
    <w:rsid w:val="00D0173A"/>
    <w:rsid w:val="00D074AC"/>
    <w:rsid w:val="00D200AF"/>
    <w:rsid w:val="00D200F9"/>
    <w:rsid w:val="00D320D4"/>
    <w:rsid w:val="00D33754"/>
    <w:rsid w:val="00D414F1"/>
    <w:rsid w:val="00D420B5"/>
    <w:rsid w:val="00D5731E"/>
    <w:rsid w:val="00D63795"/>
    <w:rsid w:val="00D6592B"/>
    <w:rsid w:val="00D65FE9"/>
    <w:rsid w:val="00D81661"/>
    <w:rsid w:val="00D83B37"/>
    <w:rsid w:val="00D8525C"/>
    <w:rsid w:val="00D877F2"/>
    <w:rsid w:val="00DA568E"/>
    <w:rsid w:val="00DB3784"/>
    <w:rsid w:val="00DB4DD5"/>
    <w:rsid w:val="00DC19C5"/>
    <w:rsid w:val="00DC4257"/>
    <w:rsid w:val="00DD0A56"/>
    <w:rsid w:val="00DD3B30"/>
    <w:rsid w:val="00DD530A"/>
    <w:rsid w:val="00E014EE"/>
    <w:rsid w:val="00E12786"/>
    <w:rsid w:val="00E12A56"/>
    <w:rsid w:val="00E21313"/>
    <w:rsid w:val="00E23973"/>
    <w:rsid w:val="00E30769"/>
    <w:rsid w:val="00E32CB4"/>
    <w:rsid w:val="00E32D50"/>
    <w:rsid w:val="00E32E0C"/>
    <w:rsid w:val="00E36906"/>
    <w:rsid w:val="00E52D50"/>
    <w:rsid w:val="00E55A2C"/>
    <w:rsid w:val="00E61069"/>
    <w:rsid w:val="00E641FB"/>
    <w:rsid w:val="00E73EC2"/>
    <w:rsid w:val="00E77D00"/>
    <w:rsid w:val="00E82A66"/>
    <w:rsid w:val="00E82D10"/>
    <w:rsid w:val="00E86AB1"/>
    <w:rsid w:val="00EA63BE"/>
    <w:rsid w:val="00EA68D0"/>
    <w:rsid w:val="00EB2C10"/>
    <w:rsid w:val="00EB2E7C"/>
    <w:rsid w:val="00EB3DA5"/>
    <w:rsid w:val="00EC4932"/>
    <w:rsid w:val="00ED354C"/>
    <w:rsid w:val="00ED64E8"/>
    <w:rsid w:val="00EE18BE"/>
    <w:rsid w:val="00EE19A2"/>
    <w:rsid w:val="00EE780E"/>
    <w:rsid w:val="00EE7FE3"/>
    <w:rsid w:val="00EF6AD0"/>
    <w:rsid w:val="00F0078D"/>
    <w:rsid w:val="00F05947"/>
    <w:rsid w:val="00F067A3"/>
    <w:rsid w:val="00F12DA9"/>
    <w:rsid w:val="00F165A4"/>
    <w:rsid w:val="00F21B29"/>
    <w:rsid w:val="00F22BBF"/>
    <w:rsid w:val="00F4267A"/>
    <w:rsid w:val="00F639B4"/>
    <w:rsid w:val="00F800FD"/>
    <w:rsid w:val="00F843ED"/>
    <w:rsid w:val="00FA264A"/>
    <w:rsid w:val="00FB4F3E"/>
    <w:rsid w:val="00FC3645"/>
    <w:rsid w:val="00FC4630"/>
    <w:rsid w:val="00FC572E"/>
    <w:rsid w:val="00FE5F88"/>
    <w:rsid w:val="00FF292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9f9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B79"/>
  </w:style>
  <w:style w:type="paragraph" w:styleId="llb">
    <w:name w:val="footer"/>
    <w:basedOn w:val="Norml"/>
    <w:link w:val="llbChar"/>
    <w:uiPriority w:val="99"/>
    <w:unhideWhenUsed/>
    <w:rsid w:val="005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B79"/>
  </w:style>
  <w:style w:type="paragraph" w:styleId="Buborkszveg">
    <w:name w:val="Balloon Text"/>
    <w:basedOn w:val="Norml"/>
    <w:link w:val="BuborkszvegChar"/>
    <w:uiPriority w:val="99"/>
    <w:semiHidden/>
    <w:unhideWhenUsed/>
    <w:rsid w:val="004D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7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32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1B79"/>
  </w:style>
  <w:style w:type="paragraph" w:styleId="llb">
    <w:name w:val="footer"/>
    <w:basedOn w:val="Norml"/>
    <w:link w:val="llbChar"/>
    <w:uiPriority w:val="99"/>
    <w:unhideWhenUsed/>
    <w:rsid w:val="0058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1B79"/>
  </w:style>
  <w:style w:type="paragraph" w:styleId="Buborkszveg">
    <w:name w:val="Balloon Text"/>
    <w:basedOn w:val="Norml"/>
    <w:link w:val="BuborkszvegChar"/>
    <w:uiPriority w:val="99"/>
    <w:semiHidden/>
    <w:unhideWhenUsed/>
    <w:rsid w:val="004D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7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32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esz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esz.hu-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joob</dc:creator>
  <cp:lastModifiedBy>Komlósy Dorottya</cp:lastModifiedBy>
  <cp:revision>28</cp:revision>
  <cp:lastPrinted>2017-07-03T11:38:00Z</cp:lastPrinted>
  <dcterms:created xsi:type="dcterms:W3CDTF">2017-06-15T12:19:00Z</dcterms:created>
  <dcterms:modified xsi:type="dcterms:W3CDTF">2017-07-04T08:17:00Z</dcterms:modified>
</cp:coreProperties>
</file>